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6" w:rsidRPr="00193D26" w:rsidRDefault="00845659" w:rsidP="003C6EAB">
      <w:pPr>
        <w:ind w:firstLineChars="100" w:firstLine="964"/>
        <w:rPr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93D26">
        <w:rPr>
          <w:rFonts w:hint="eastAsia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2014</w:t>
      </w:r>
      <w:r w:rsidR="00923C06" w:rsidRPr="00193D26">
        <w:rPr>
          <w:rFonts w:hint="eastAsi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　</w:t>
      </w:r>
      <w:r w:rsidRPr="00193D26">
        <w:rPr>
          <w:rFonts w:hint="eastAsi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アジアオート</w:t>
      </w:r>
      <w:r w:rsidR="00923C06" w:rsidRPr="00193D26">
        <w:rPr>
          <w:rFonts w:hint="eastAsia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　</w:t>
      </w:r>
    </w:p>
    <w:p w:rsidR="00923C06" w:rsidRPr="00762E86" w:rsidRDefault="00923C06" w:rsidP="00762E86">
      <w:pPr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93D26">
        <w:rPr>
          <w:rFonts w:hint="eastAsi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ＴＨＡＮＫＳ　キャンペーン</w:t>
      </w:r>
    </w:p>
    <w:p w:rsidR="00351B41" w:rsidRDefault="00193D26" w:rsidP="00193D26">
      <w:pPr>
        <w:jc w:val="center"/>
        <w:rPr>
          <w:rFonts w:hint="eastAsia"/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キャンペーン期間（６月１日～７月３１日</w:t>
      </w:r>
      <w:r w:rsidR="007E7F65">
        <w:rPr>
          <w:rFonts w:hint="eastAsi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）</w:t>
      </w:r>
      <w:r w:rsidR="006D394C" w:rsidRPr="00152127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193D26" w:rsidRPr="004D3BFE" w:rsidRDefault="004D3BFE" w:rsidP="004D3BFE">
      <w:pPr>
        <w:rPr>
          <w:rFonts w:ascii="HGP創英角ﾎﾟｯﾌﾟ体" w:eastAsia="HGP創英角ﾎﾟｯﾌﾟ体" w:hAnsi="HGP創英角ﾎﾟｯﾌﾟ体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キャンペーン1</w:t>
      </w:r>
    </w:p>
    <w:p w:rsidR="004712F1" w:rsidRDefault="004712F1" w:rsidP="004712F1">
      <w:pPr>
        <w:rPr>
          <w:rFonts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sz w:val="28"/>
          <w:szCs w:val="28"/>
        </w:rPr>
        <w:t xml:space="preserve">   </w:t>
      </w:r>
      <w:r w:rsidR="004D3BFE">
        <w:rPr>
          <w:rFonts w:hint="eastAsia"/>
          <w:sz w:val="28"/>
          <w:szCs w:val="28"/>
        </w:rPr>
        <w:t xml:space="preserve">　</w:t>
      </w:r>
      <w:r w:rsidR="00193D26">
        <w:rPr>
          <w:rFonts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期間中に新車・中古車</w:t>
      </w:r>
      <w:r w:rsidR="006D394C" w:rsidRPr="007B3426">
        <w:rPr>
          <w:rFonts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のご購入か、リース契約を頂くと</w:t>
      </w:r>
    </w:p>
    <w:p w:rsidR="00193D26" w:rsidRPr="007B3426" w:rsidRDefault="00193D26" w:rsidP="004712F1">
      <w:pPr>
        <w:rPr>
          <w:sz w:val="36"/>
          <w:szCs w:val="36"/>
        </w:rPr>
      </w:pPr>
      <w:r>
        <w:rPr>
          <w:rFonts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次のいずれか一つプレゼント！</w:t>
      </w:r>
      <w:r w:rsidRPr="00B419D2">
        <w:rPr>
          <w:rFonts w:asciiTheme="majorEastAsia" w:eastAsiaTheme="majorEastAsia" w:hAnsiTheme="majorEastAsia" w:hint="eastAsia"/>
          <w:sz w:val="20"/>
          <w:szCs w:val="20"/>
        </w:rPr>
        <w:t>（30万円以下の中古車はキャンペーン対象外です）</w:t>
      </w:r>
    </w:p>
    <w:p w:rsidR="004712F1" w:rsidRDefault="0011420B" w:rsidP="00413241">
      <w:pPr>
        <w:ind w:firstLineChars="150" w:firstLine="420"/>
        <w:jc w:val="left"/>
        <w:rPr>
          <w:sz w:val="28"/>
          <w:szCs w:val="28"/>
        </w:rPr>
      </w:pPr>
      <w:r w:rsidRPr="00351B41">
        <w:rPr>
          <w:rFonts w:hint="eastAsia"/>
          <w:color w:val="0070C0"/>
          <w:sz w:val="28"/>
          <w:szCs w:val="28"/>
        </w:rPr>
        <w:t>☆</w:t>
      </w:r>
      <w:r w:rsidR="004712F1" w:rsidRPr="00B419D2">
        <w:rPr>
          <w:rFonts w:asciiTheme="majorEastAsia" w:eastAsiaTheme="majorEastAsia" w:hAnsiTheme="majorEastAsia" w:hint="eastAsia"/>
          <w:b/>
          <w:sz w:val="28"/>
          <w:szCs w:val="28"/>
        </w:rPr>
        <w:t>リゾートトラストご宿泊（一泊・一部屋５名様</w:t>
      </w:r>
      <w:r w:rsidRPr="00B419D2">
        <w:rPr>
          <w:rFonts w:asciiTheme="majorEastAsia" w:eastAsiaTheme="majorEastAsia" w:hAnsiTheme="majorEastAsia" w:hint="eastAsia"/>
          <w:b/>
          <w:sz w:val="28"/>
          <w:szCs w:val="28"/>
        </w:rPr>
        <w:t>まで）</w:t>
      </w:r>
    </w:p>
    <w:p w:rsidR="0011420B" w:rsidRPr="00637C32" w:rsidRDefault="002E7324" w:rsidP="002E7324">
      <w:pPr>
        <w:ind w:leftChars="200" w:left="5761" w:hangingChars="1900" w:hanging="5341"/>
        <w:jc w:val="lef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5EA65490" wp14:editId="2E06EE7B">
            <wp:simplePos x="0" y="0"/>
            <wp:positionH relativeFrom="column">
              <wp:posOffset>5429250</wp:posOffset>
            </wp:positionH>
            <wp:positionV relativeFrom="paragraph">
              <wp:posOffset>419735</wp:posOffset>
            </wp:positionV>
            <wp:extent cx="771525" cy="487680"/>
            <wp:effectExtent l="0" t="0" r="9525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pite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19">
        <w:rPr>
          <w:rFonts w:hint="eastAsia"/>
          <w:b/>
          <w:noProof/>
          <w:sz w:val="96"/>
          <w:szCs w:val="96"/>
        </w:rPr>
        <w:drawing>
          <wp:anchor distT="0" distB="0" distL="114300" distR="114300" simplePos="0" relativeHeight="251693056" behindDoc="1" locked="0" layoutInCell="1" allowOverlap="1" wp14:anchorId="40563525" wp14:editId="4641A010">
            <wp:simplePos x="0" y="0"/>
            <wp:positionH relativeFrom="column">
              <wp:posOffset>3545699</wp:posOffset>
            </wp:positionH>
            <wp:positionV relativeFrom="paragraph">
              <wp:posOffset>425829</wp:posOffset>
            </wp:positionV>
            <wp:extent cx="1649095" cy="55308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0B" w:rsidRPr="00351B41">
        <w:rPr>
          <w:rFonts w:hint="eastAsia"/>
          <w:color w:val="0070C0"/>
          <w:sz w:val="28"/>
          <w:szCs w:val="28"/>
        </w:rPr>
        <w:t>☆</w:t>
      </w:r>
      <w:r w:rsidR="0011420B" w:rsidRPr="00B419D2">
        <w:rPr>
          <w:rFonts w:asciiTheme="majorEastAsia" w:eastAsiaTheme="majorEastAsia" w:hAnsiTheme="majorEastAsia" w:hint="eastAsia"/>
          <w:b/>
          <w:sz w:val="28"/>
          <w:szCs w:val="28"/>
        </w:rPr>
        <w:t>ユピテルポータブルナビ</w:t>
      </w:r>
      <w:r w:rsidR="0011420B" w:rsidRPr="002C598F">
        <w:rPr>
          <w:rFonts w:asciiTheme="majorEastAsia" w:eastAsiaTheme="majorEastAsia" w:hAnsiTheme="majorEastAsia" w:hint="eastAsia"/>
          <w:sz w:val="20"/>
          <w:szCs w:val="20"/>
        </w:rPr>
        <w:t>（インダッシュご希望の場合プラス２万円で変更できます</w:t>
      </w:r>
      <w:r w:rsidR="0011420B" w:rsidRPr="002C598F">
        <w:rPr>
          <w:rFonts w:hint="eastAsia"/>
          <w:sz w:val="20"/>
          <w:szCs w:val="20"/>
        </w:rPr>
        <w:t>）</w:t>
      </w:r>
    </w:p>
    <w:p w:rsidR="0011420B" w:rsidRPr="00B419D2" w:rsidRDefault="00193D26" w:rsidP="001274C0">
      <w:pPr>
        <w:ind w:leftChars="200" w:left="420"/>
        <w:jc w:val="left"/>
        <w:rPr>
          <w:b/>
          <w:sz w:val="28"/>
          <w:szCs w:val="28"/>
        </w:rPr>
      </w:pPr>
      <w:r w:rsidRPr="004C079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536374E8" wp14:editId="2988C618">
                <wp:simplePos x="0" y="0"/>
                <wp:positionH relativeFrom="column">
                  <wp:posOffset>810260</wp:posOffset>
                </wp:positionH>
                <wp:positionV relativeFrom="paragraph">
                  <wp:posOffset>362091</wp:posOffset>
                </wp:positionV>
                <wp:extent cx="1885950" cy="5048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791" w:rsidRPr="004C0791" w:rsidRDefault="004C07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C07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おまかせダイレク</w:t>
                            </w:r>
                            <w:bookmarkStart w:id="0" w:name="_GoBack"/>
                            <w:bookmarkEnd w:id="0"/>
                            <w:r w:rsidRPr="004C07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8pt;margin-top:28.5pt;width:148.5pt;height:39.75pt;z-index:251631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" stroked="f">
                <v:textbox>
                  <w:txbxContent>
                    <w:p w:rsidR="004C0791" w:rsidRPr="004C0791" w:rsidRDefault="004C079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4C079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おまかせダイレク</w:t>
                      </w:r>
                      <w:bookmarkStart w:id="1" w:name="_GoBack"/>
                      <w:bookmarkEnd w:id="1"/>
                      <w:r w:rsidRPr="004C079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11420B" w:rsidRPr="00351B41">
        <w:rPr>
          <w:rFonts w:hint="eastAsia"/>
          <w:color w:val="0070C0"/>
          <w:sz w:val="28"/>
          <w:szCs w:val="28"/>
        </w:rPr>
        <w:t>☆</w:t>
      </w:r>
      <w:r w:rsidR="0011420B" w:rsidRPr="00B419D2">
        <w:rPr>
          <w:rFonts w:asciiTheme="majorEastAsia" w:eastAsiaTheme="majorEastAsia" w:hAnsiTheme="majorEastAsia" w:hint="eastAsia"/>
          <w:b/>
          <w:sz w:val="28"/>
          <w:szCs w:val="28"/>
        </w:rPr>
        <w:t>ボディコーティング</w:t>
      </w:r>
    </w:p>
    <w:p w:rsidR="00D43665" w:rsidRDefault="004C0791" w:rsidP="00193D26">
      <w:pPr>
        <w:ind w:left="5000" w:hangingChars="2500" w:hanging="5000"/>
        <w:rPr>
          <w:sz w:val="20"/>
          <w:szCs w:val="20"/>
        </w:rPr>
      </w:pPr>
      <w:r w:rsidRPr="008F77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 wp14:anchorId="3343A680" wp14:editId="45574ACD">
                <wp:simplePos x="0" y="0"/>
                <wp:positionH relativeFrom="column">
                  <wp:posOffset>723900</wp:posOffset>
                </wp:positionH>
                <wp:positionV relativeFrom="paragraph">
                  <wp:posOffset>349885</wp:posOffset>
                </wp:positionV>
                <wp:extent cx="1990725" cy="34290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20" w:rsidRPr="004C0791" w:rsidRDefault="008F1220" w:rsidP="004C079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8F122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ワンプライス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ﾒﾝﾃﾅﾝｽ</w:t>
                            </w:r>
                            <w:r w:rsidRPr="008F122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リース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pt;margin-top:27.55pt;width:156.75pt;height:27pt;z-index:25163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" stroked="f">
                <v:textbox>
                  <w:txbxContent>
                    <w:p w:rsidR="008F1220" w:rsidRPr="004C0791" w:rsidRDefault="008F1220" w:rsidP="004C079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8F1220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ワンプライス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ﾒﾝﾃﾅﾝｽ</w:t>
                      </w:r>
                      <w:r w:rsidRPr="008F122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リース</w:t>
                      </w:r>
                    </w:p>
                  </w:txbxContent>
                </v:textbox>
              </v:shape>
            </w:pict>
          </mc:Fallback>
        </mc:AlternateContent>
      </w:r>
      <w:r w:rsidR="00193D26">
        <w:rPr>
          <w:rFonts w:hint="eastAsia"/>
          <w:sz w:val="28"/>
          <w:szCs w:val="28"/>
        </w:rPr>
        <w:t xml:space="preserve">　</w:t>
      </w:r>
      <w:r w:rsidR="0026352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9B09E" wp14:editId="0449839B">
                <wp:simplePos x="0" y="0"/>
                <wp:positionH relativeFrom="column">
                  <wp:posOffset>283845</wp:posOffset>
                </wp:positionH>
                <wp:positionV relativeFrom="paragraph">
                  <wp:posOffset>28575</wp:posOffset>
                </wp:positionV>
                <wp:extent cx="430530" cy="381000"/>
                <wp:effectExtent l="0" t="0" r="83820" b="190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81000"/>
                        </a:xfrm>
                        <a:prstGeom prst="wedgeEllipseCallout">
                          <a:avLst>
                            <a:gd name="adj1" fmla="val 58902"/>
                            <a:gd name="adj2" fmla="val 4573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78D" w:rsidRPr="008F1220" w:rsidRDefault="008F778D" w:rsidP="008F77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8F122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left:0;text-align:left;margin-left:22.35pt;margin-top:2.25pt;width:33.9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" adj="23523,20680" fillcolor="white [3201]" strokecolor="#c0504d [3205]" strokeweight="2pt">
                <v:textbox style="layout-flow:vertical-ideographic" inset="0,0,0,0">
                  <w:txbxContent>
                    <w:p w:rsidR="008F778D" w:rsidRPr="008F1220" w:rsidRDefault="008F778D" w:rsidP="008F778D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8F122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得</w:t>
                      </w:r>
                    </w:p>
                  </w:txbxContent>
                </v:textbox>
              </v:shape>
            </w:pict>
          </mc:Fallback>
        </mc:AlternateContent>
      </w:r>
      <w:r w:rsidR="002A5201" w:rsidRPr="008F12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A7B7F" wp14:editId="2B7074BB">
                <wp:simplePos x="0" y="0"/>
                <wp:positionH relativeFrom="column">
                  <wp:posOffset>2809875</wp:posOffset>
                </wp:positionH>
                <wp:positionV relativeFrom="paragraph">
                  <wp:posOffset>6984</wp:posOffset>
                </wp:positionV>
                <wp:extent cx="3390900" cy="5429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20" w:rsidRDefault="008F122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5年間のﾒﾝﾃﾅﾝｽと諸経費（</w:t>
                            </w:r>
                            <w:r w:rsidR="009A420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各種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税金や自賠責保険</w:t>
                            </w:r>
                            <w:r w:rsidR="002A520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）が</w:t>
                            </w:r>
                          </w:p>
                          <w:p w:rsidR="002A5201" w:rsidRPr="002A5201" w:rsidRDefault="002A5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含まれていて</w:t>
                            </w:r>
                            <w:r w:rsidR="004C079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、毎月定額</w:t>
                            </w:r>
                            <w:r w:rsidR="009A420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お支払で</w:t>
                            </w:r>
                            <w:r w:rsidR="00B419D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安心・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計画的！！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1.25pt;margin-top:.55pt;width:267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" stroked="f">
                <v:textbox>
                  <w:txbxContent>
                    <w:p w:rsidR="008F1220" w:rsidRDefault="008F1220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5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年間のﾒﾝﾃﾅﾝｽと諸経費（</w:t>
                      </w:r>
                      <w:r w:rsidR="009A420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各種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税金や自賠責保険</w:t>
                      </w:r>
                      <w:r w:rsidR="002A520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）が</w:t>
                      </w:r>
                    </w:p>
                    <w:p w:rsidR="002A5201" w:rsidRPr="002A5201" w:rsidRDefault="002A520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含まれていて</w:t>
                      </w:r>
                      <w:r w:rsidR="004C079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、毎月定額</w:t>
                      </w:r>
                      <w:r w:rsidR="009A420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お支払で</w:t>
                      </w:r>
                      <w:r w:rsidR="00B419D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安心・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計画的！！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D43665" w:rsidRPr="00D43665" w:rsidRDefault="00D43665" w:rsidP="008F1220">
      <w:pPr>
        <w:ind w:left="5000" w:hangingChars="2500" w:hanging="5000"/>
        <w:rPr>
          <w:sz w:val="20"/>
          <w:szCs w:val="20"/>
        </w:rPr>
      </w:pPr>
    </w:p>
    <w:p w:rsidR="00FE1747" w:rsidRDefault="00263528" w:rsidP="004C0791">
      <w:pPr>
        <w:ind w:left="7027" w:hangingChars="2500" w:hanging="7027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520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7022F" wp14:editId="1D4B983F">
                <wp:simplePos x="0" y="0"/>
                <wp:positionH relativeFrom="column">
                  <wp:posOffset>497205</wp:posOffset>
                </wp:positionH>
                <wp:positionV relativeFrom="paragraph">
                  <wp:posOffset>171450</wp:posOffset>
                </wp:positionV>
                <wp:extent cx="1809750" cy="80010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DF" w:rsidRDefault="002A5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ｽｽﾞｷ　ｱﾙﾄ　Ｆ</w:t>
                            </w:r>
                          </w:p>
                          <w:p w:rsidR="007F0994" w:rsidRDefault="007F099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60ヶ月ﾒﾝﾃﾅﾝｽリース</w:t>
                            </w:r>
                          </w:p>
                          <w:p w:rsidR="00BF7EDF" w:rsidRPr="002A5201" w:rsidRDefault="00BF7ED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月額リース料　17000円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15pt;margin-top:13.5pt;width:142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" fillcolor="white [3201]" strokecolor="#0070c0" strokeweight="2pt">
                <v:textbox>
                  <w:txbxContent>
                    <w:p w:rsidR="00BF7EDF" w:rsidRDefault="002A5201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ｽｽﾞｷ　ｱﾙﾄ　Ｆ</w:t>
                      </w:r>
                    </w:p>
                    <w:p w:rsidR="007F0994" w:rsidRDefault="007F099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60ヶ月ﾒﾝﾃﾅﾝｽリース</w:t>
                      </w:r>
                    </w:p>
                    <w:p w:rsidR="00BF7EDF" w:rsidRPr="002A5201" w:rsidRDefault="00BF7ED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月額リース料　17000円</w:t>
                      </w:r>
                    </w:p>
                  </w:txbxContent>
                </v:textbox>
              </v:shape>
            </w:pict>
          </mc:Fallback>
        </mc:AlternateContent>
      </w:r>
      <w:r w:rsidRPr="002A520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2D03B" wp14:editId="4F3B66E3">
                <wp:simplePos x="0" y="0"/>
                <wp:positionH relativeFrom="column">
                  <wp:posOffset>4476115</wp:posOffset>
                </wp:positionH>
                <wp:positionV relativeFrom="paragraph">
                  <wp:posOffset>171450</wp:posOffset>
                </wp:positionV>
                <wp:extent cx="1819275" cy="80010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201" w:rsidRDefault="00BF7ED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ｽｽﾞｷ　ハスラーＧ</w:t>
                            </w:r>
                          </w:p>
                          <w:p w:rsidR="007F0994" w:rsidRDefault="007F0994" w:rsidP="007F099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60ヶ月ﾒﾝﾃﾅﾝｽリース</w:t>
                            </w:r>
                          </w:p>
                          <w:p w:rsidR="00CE568E" w:rsidRPr="00BF7EDF" w:rsidRDefault="00CE568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月額リース料　19000円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2.45pt;margin-top:13.5pt;width:143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" fillcolor="white [3201]" strokecolor="#00b050" strokeweight="2pt">
                <v:textbox>
                  <w:txbxContent>
                    <w:p w:rsidR="002A5201" w:rsidRDefault="00BF7EDF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ｽｽﾞｷ　ハスラーＧ</w:t>
                      </w:r>
                    </w:p>
                    <w:p w:rsidR="007F0994" w:rsidRDefault="007F0994" w:rsidP="007F099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60ヶ月ﾒﾝﾃﾅﾝｽリース</w:t>
                      </w:r>
                    </w:p>
                    <w:p w:rsidR="00CE568E" w:rsidRPr="00BF7EDF" w:rsidRDefault="00CE568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月額リース料　19000円</w:t>
                      </w:r>
                    </w:p>
                  </w:txbxContent>
                </v:textbox>
              </v:shape>
            </w:pict>
          </mc:Fallback>
        </mc:AlternateContent>
      </w:r>
      <w:r w:rsidRPr="002A5201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86C66" wp14:editId="5813475D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171450</wp:posOffset>
                </wp:positionV>
                <wp:extent cx="1819275" cy="8001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201" w:rsidRDefault="00BF7ED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ｽｽﾞｷ　ﾜｺﾞﾝＲ　ＦＸ</w:t>
                            </w:r>
                          </w:p>
                          <w:p w:rsidR="007F0994" w:rsidRDefault="007F0994" w:rsidP="007F099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60ヶ月ﾒﾝﾃﾅﾝｽリース</w:t>
                            </w:r>
                          </w:p>
                          <w:p w:rsidR="00CE568E" w:rsidRPr="00BF7EDF" w:rsidRDefault="00CE568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月額リース料　18000円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5pt;margin-top:13.5pt;width:143.2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" fillcolor="white [3201]" strokecolor="red" strokeweight="2pt">
                <v:textbox>
                  <w:txbxContent>
                    <w:p w:rsidR="002A5201" w:rsidRDefault="00BF7EDF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ｽｽﾞｷ　ﾜｺﾞﾝＲ　ＦＸ</w:t>
                      </w:r>
                    </w:p>
                    <w:p w:rsidR="007F0994" w:rsidRDefault="007F0994" w:rsidP="007F099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60ヶ月ﾒﾝﾃﾅﾝｽリース</w:t>
                      </w:r>
                    </w:p>
                    <w:p w:rsidR="00CE568E" w:rsidRPr="00BF7EDF" w:rsidRDefault="00CE568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月額リース料　18000円</w:t>
                      </w:r>
                    </w:p>
                  </w:txbxContent>
                </v:textbox>
              </v:shape>
            </w:pict>
          </mc:Fallback>
        </mc:AlternateContent>
      </w:r>
    </w:p>
    <w:p w:rsidR="00FE1747" w:rsidRPr="00152127" w:rsidRDefault="007F0994" w:rsidP="006F3028">
      <w:pPr>
        <w:ind w:left="7000" w:hangingChars="2500" w:hanging="7000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9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6306698A" wp14:editId="080BAC14">
                <wp:simplePos x="0" y="0"/>
                <wp:positionH relativeFrom="column">
                  <wp:posOffset>3743325</wp:posOffset>
                </wp:positionH>
                <wp:positionV relativeFrom="paragraph">
                  <wp:posOffset>502285</wp:posOffset>
                </wp:positionV>
                <wp:extent cx="287782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94" w:rsidRDefault="009A4206">
                            <w:r>
                              <w:rPr>
                                <w:rFonts w:hint="eastAsia"/>
                              </w:rPr>
                              <w:t>※月額リース料に別途消費税がかかります。</w:t>
                            </w:r>
                          </w:p>
                          <w:p w:rsidR="006F3028" w:rsidRDefault="006F3028">
                            <w:r>
                              <w:rPr>
                                <w:rFonts w:hint="eastAsia"/>
                              </w:rPr>
                              <w:t>※その他</w:t>
                            </w:r>
                            <w:r w:rsidR="002B68E1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希望車種はご相談ください。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94.75pt;margin-top:39.55pt;width:226.6pt;height:110.55pt;z-index:2516336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" stroked="f">
                <v:textbox style="mso-fit-shape-to-text:t">
                  <w:txbxContent>
                    <w:p w:rsidR="007F0994" w:rsidRDefault="009A42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※月額リース料に別途消費税がかかります。</w:t>
                      </w:r>
                    </w:p>
                    <w:p w:rsidR="006F3028" w:rsidRDefault="006F3028">
                      <w:r>
                        <w:rPr>
                          <w:rFonts w:hint="eastAsia"/>
                        </w:rPr>
                        <w:t>※その他</w:t>
                      </w:r>
                      <w:r w:rsidR="002B68E1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希望車種はご相談ください。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7C32" w:rsidRPr="004D3BFE" w:rsidRDefault="004D3BFE" w:rsidP="004D3BFE">
      <w:pPr>
        <w:ind w:left="12047" w:hangingChars="2500" w:hanging="12047"/>
        <w:rPr>
          <w:rFonts w:ascii="HGP創英角ﾎﾟｯﾌﾟ体" w:eastAsia="HGP創英角ﾎﾟｯﾌﾟ体" w:hAnsi="HGP創英角ﾎﾟｯﾌﾟ体"/>
          <w:b/>
          <w:color w:val="FFC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角ﾎﾟｯﾌﾟ体" w:eastAsia="HGP創英角ﾎﾟｯﾌﾟ体" w:hAnsi="HGP創英角ﾎﾟｯﾌﾟ体" w:hint="eastAsia"/>
          <w:b/>
          <w:color w:val="FFC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キャンペーン2</w:t>
      </w:r>
    </w:p>
    <w:p w:rsidR="005B6F97" w:rsidRDefault="005B6F97" w:rsidP="005B6F97">
      <w:pPr>
        <w:ind w:left="9035" w:hangingChars="2500" w:hanging="9035"/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2E7324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期間中にミシュランタイヤをセットでご購入頂くと</w:t>
      </w:r>
    </w:p>
    <w:p w:rsidR="00637C32" w:rsidRDefault="005B6F97" w:rsidP="005B6F97">
      <w:pPr>
        <w:ind w:left="9035" w:hangingChars="2500" w:hanging="9035"/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2E7324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ＢＯＸティッシュ</w:t>
      </w: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+</w:t>
      </w: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ミシュランノベルティグッズを</w:t>
      </w:r>
    </w:p>
    <w:p w:rsidR="005B6F97" w:rsidRPr="004C0791" w:rsidRDefault="005B6F97" w:rsidP="002E7324">
      <w:pPr>
        <w:ind w:left="7000" w:hangingChars="2500" w:hanging="7000"/>
        <w:rPr>
          <w:sz w:val="32"/>
          <w:szCs w:val="32"/>
        </w:rPr>
      </w:pPr>
      <w:r w:rsidRPr="004D3B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7EFFD" wp14:editId="46BEB279">
                <wp:simplePos x="0" y="0"/>
                <wp:positionH relativeFrom="column">
                  <wp:posOffset>3138099</wp:posOffset>
                </wp:positionH>
                <wp:positionV relativeFrom="paragraph">
                  <wp:posOffset>391866</wp:posOffset>
                </wp:positionV>
                <wp:extent cx="3680178" cy="65475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178" cy="65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65" w:rsidRDefault="007E7F65" w:rsidP="007E7F65">
                            <w:pP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 w:rsidRP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5B6F97" w:rsidRP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ノベルティグッズは</w:t>
                            </w:r>
                            <w:r w:rsidR="00263528" w:rsidRP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エコバック・タオル・Ｔシャツ</w:t>
                            </w:r>
                            <w:r w:rsidR="005B6F97" w:rsidRP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</w:p>
                          <w:p w:rsidR="007E7F65" w:rsidRPr="007E7F65" w:rsidRDefault="005B6F97" w:rsidP="007E7F6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いずれか一つ</w:t>
                            </w:r>
                            <w:r w:rsidR="007E7F6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7.1pt;margin-top:30.85pt;width:289.8pt;height:5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" stroked="f">
                <v:textbox>
                  <w:txbxContent>
                    <w:p w:rsidR="007E7F65" w:rsidRDefault="007E7F65" w:rsidP="007E7F65">
                      <w:pPr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7E7F65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5B6F97" w:rsidRPr="007E7F65">
                        <w:rPr>
                          <w:rFonts w:asciiTheme="minorEastAsia" w:hAnsiTheme="minorEastAsia" w:hint="eastAsia"/>
                          <w:szCs w:val="21"/>
                        </w:rPr>
                        <w:t>ノベルティグッズは</w:t>
                      </w:r>
                      <w:r w:rsidR="00263528" w:rsidRPr="007E7F65">
                        <w:rPr>
                          <w:rFonts w:asciiTheme="minorEastAsia" w:hAnsiTheme="minorEastAsia" w:hint="eastAsia"/>
                          <w:szCs w:val="21"/>
                        </w:rPr>
                        <w:t>エコバック・タオル・Ｔシャツ</w:t>
                      </w:r>
                      <w:r w:rsidR="005B6F97" w:rsidRPr="007E7F65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</w:p>
                    <w:p w:rsidR="007E7F65" w:rsidRPr="007E7F65" w:rsidRDefault="005B6F97" w:rsidP="007E7F65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E7F65">
                        <w:rPr>
                          <w:rFonts w:asciiTheme="minorEastAsia" w:hAnsiTheme="minorEastAsia" w:hint="eastAsia"/>
                          <w:szCs w:val="21"/>
                        </w:rPr>
                        <w:t>いずれか一つ</w:t>
                      </w:r>
                      <w:r w:rsidR="007E7F65">
                        <w:rPr>
                          <w:rFonts w:asciiTheme="minorEastAsia" w:hAnsiTheme="minorEastAsia" w:hint="eastAsia"/>
                          <w:szCs w:val="21"/>
                        </w:rPr>
                        <w:t>になります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893D448" wp14:editId="0A43CD2A">
            <wp:simplePos x="0" y="0"/>
            <wp:positionH relativeFrom="column">
              <wp:posOffset>1715135</wp:posOffset>
            </wp:positionH>
            <wp:positionV relativeFrom="paragraph">
              <wp:posOffset>34290</wp:posOffset>
            </wp:positionV>
            <wp:extent cx="1399540" cy="510540"/>
            <wp:effectExtent l="0" t="0" r="0" b="38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9343523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72"/>
          <w:szCs w:val="72"/>
        </w:rPr>
        <w:drawing>
          <wp:anchor distT="0" distB="0" distL="114300" distR="114300" simplePos="0" relativeHeight="251649024" behindDoc="0" locked="0" layoutInCell="1" allowOverlap="1" wp14:anchorId="66227329" wp14:editId="52A8E0DB">
            <wp:simplePos x="0" y="0"/>
            <wp:positionH relativeFrom="column">
              <wp:posOffset>414655</wp:posOffset>
            </wp:positionH>
            <wp:positionV relativeFrom="paragraph">
              <wp:posOffset>67945</wp:posOffset>
            </wp:positionV>
            <wp:extent cx="933450" cy="14135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8934336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プレゼント！！</w:t>
      </w:r>
    </w:p>
    <w:p w:rsidR="00FE1747" w:rsidRPr="00637C32" w:rsidRDefault="005B6F97" w:rsidP="005B6F97">
      <w:pPr>
        <w:pStyle w:val="a6"/>
        <w:jc w:val="both"/>
        <w:rPr>
          <w:sz w:val="28"/>
          <w:szCs w:val="28"/>
        </w:rPr>
      </w:pPr>
      <w:r w:rsidRPr="00DD3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72027" wp14:editId="792955E6">
                <wp:simplePos x="0" y="0"/>
                <wp:positionH relativeFrom="column">
                  <wp:posOffset>5191125</wp:posOffset>
                </wp:positionH>
                <wp:positionV relativeFrom="paragraph">
                  <wp:posOffset>962096</wp:posOffset>
                </wp:positionV>
                <wp:extent cx="561975" cy="2857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27" w:rsidRPr="00F32EBF" w:rsidRDefault="00F32E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32EB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75pt;margin-top:75.75pt;width:44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" stroked="f">
                <v:textbox>
                  <w:txbxContent>
                    <w:p w:rsidR="00DD3F27" w:rsidRPr="00F32EBF" w:rsidRDefault="00F32EB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32EB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161AC" wp14:editId="189CECC3">
                <wp:simplePos x="0" y="0"/>
                <wp:positionH relativeFrom="column">
                  <wp:posOffset>5114925</wp:posOffset>
                </wp:positionH>
                <wp:positionV relativeFrom="paragraph">
                  <wp:posOffset>687705</wp:posOffset>
                </wp:positionV>
                <wp:extent cx="1419225" cy="8096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27" w:rsidRDefault="00DD3F27" w:rsidP="00DD3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6" style="position:absolute;left:0;text-align:left;margin-left:402.75pt;margin-top:54.15pt;width:111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" fillcolor="white [3201]" strokecolor="#f79646 [3209]" strokeweight="2pt">
                <v:textbox>
                  <w:txbxContent>
                    <w:p w:rsidR="00DD3F27" w:rsidRDefault="00DD3F27" w:rsidP="00DD3F27"/>
                  </w:txbxContent>
                </v:textbox>
              </v:oval>
            </w:pict>
          </mc:Fallback>
        </mc:AlternateContent>
      </w:r>
      <w:r w:rsidRPr="00FE17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33B02F" wp14:editId="74FACF84">
                <wp:simplePos x="0" y="0"/>
                <wp:positionH relativeFrom="column">
                  <wp:posOffset>2877185</wp:posOffset>
                </wp:positionH>
                <wp:positionV relativeFrom="paragraph">
                  <wp:posOffset>591820</wp:posOffset>
                </wp:positionV>
                <wp:extent cx="2133600" cy="1009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47" w:rsidRDefault="00FE1747" w:rsidP="000B7E8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浜松市東区大島町４１０</w:t>
                            </w:r>
                          </w:p>
                          <w:p w:rsidR="00FE1747" w:rsidRDefault="00FE1747" w:rsidP="000B7E8F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亜細亜オート有限会社</w:t>
                            </w:r>
                          </w:p>
                          <w:p w:rsidR="00FE1747" w:rsidRDefault="00FE1747" w:rsidP="000B7E8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０５３－４３３－７８６８</w:t>
                            </w:r>
                            <w:r w:rsidR="000B7E8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7E8F">
                              <w:t xml:space="preserve">　　　　　</w:t>
                            </w:r>
                          </w:p>
                          <w:p w:rsidR="00FE1747" w:rsidRDefault="00FE1747" w:rsidP="000B7E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定休日　日曜・祝日・第２土曜日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6.55pt;margin-top:46.6pt;width:168pt;height:7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" stroked="f">
                <v:textbox>
                  <w:txbxContent>
                    <w:p w:rsidR="00FE1747" w:rsidRDefault="00FE1747" w:rsidP="000B7E8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浜松市東区大島町４１０</w:t>
                      </w:r>
                    </w:p>
                    <w:p w:rsidR="00FE1747" w:rsidRDefault="00FE1747" w:rsidP="000B7E8F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亜細亜オート有限会社</w:t>
                      </w:r>
                    </w:p>
                    <w:p w:rsidR="00FE1747" w:rsidRDefault="00FE1747" w:rsidP="000B7E8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０５３－４３３－７８６８</w:t>
                      </w:r>
                      <w:r w:rsidR="000B7E8F">
                        <w:rPr>
                          <w:rFonts w:hint="eastAsia"/>
                        </w:rPr>
                        <w:t xml:space="preserve">　</w:t>
                      </w:r>
                      <w:r w:rsidR="000B7E8F">
                        <w:t xml:space="preserve">　　　　　</w:t>
                      </w:r>
                    </w:p>
                    <w:p w:rsidR="00FE1747" w:rsidRDefault="00FE1747" w:rsidP="000B7E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定休日　日曜・祝日・第２土曜日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86BC9AE" wp14:editId="0A2505C2">
            <wp:simplePos x="0" y="0"/>
            <wp:positionH relativeFrom="column">
              <wp:posOffset>1462405</wp:posOffset>
            </wp:positionH>
            <wp:positionV relativeFrom="paragraph">
              <wp:posOffset>196850</wp:posOffset>
            </wp:positionV>
            <wp:extent cx="948690" cy="1407795"/>
            <wp:effectExtent l="0" t="0" r="381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89343455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869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747" w:rsidRPr="00637C32" w:rsidSect="00BD326B">
      <w:pgSz w:w="11906" w:h="16838"/>
      <w:pgMar w:top="454" w:right="720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9"/>
    <w:rsid w:val="00091D37"/>
    <w:rsid w:val="000B7E8F"/>
    <w:rsid w:val="0011420B"/>
    <w:rsid w:val="001274C0"/>
    <w:rsid w:val="00152127"/>
    <w:rsid w:val="00193D26"/>
    <w:rsid w:val="00210BD2"/>
    <w:rsid w:val="00214697"/>
    <w:rsid w:val="002568C2"/>
    <w:rsid w:val="00263528"/>
    <w:rsid w:val="002A5201"/>
    <w:rsid w:val="002B68E1"/>
    <w:rsid w:val="002C598F"/>
    <w:rsid w:val="002D09E4"/>
    <w:rsid w:val="002E7324"/>
    <w:rsid w:val="00351B41"/>
    <w:rsid w:val="00366985"/>
    <w:rsid w:val="003C6BED"/>
    <w:rsid w:val="003C6EAB"/>
    <w:rsid w:val="00413241"/>
    <w:rsid w:val="004712F1"/>
    <w:rsid w:val="00492F1D"/>
    <w:rsid w:val="004C0791"/>
    <w:rsid w:val="004D3BFE"/>
    <w:rsid w:val="005B6F97"/>
    <w:rsid w:val="005E0266"/>
    <w:rsid w:val="006378A2"/>
    <w:rsid w:val="00637C32"/>
    <w:rsid w:val="006D394C"/>
    <w:rsid w:val="006F3028"/>
    <w:rsid w:val="00762E86"/>
    <w:rsid w:val="00777C1D"/>
    <w:rsid w:val="007B3426"/>
    <w:rsid w:val="007E7F65"/>
    <w:rsid w:val="007F0994"/>
    <w:rsid w:val="00845659"/>
    <w:rsid w:val="008F1220"/>
    <w:rsid w:val="008F778D"/>
    <w:rsid w:val="00923C06"/>
    <w:rsid w:val="009A4206"/>
    <w:rsid w:val="00AF0EA7"/>
    <w:rsid w:val="00B419D2"/>
    <w:rsid w:val="00BD326B"/>
    <w:rsid w:val="00BF7EDF"/>
    <w:rsid w:val="00CB3D35"/>
    <w:rsid w:val="00CE568E"/>
    <w:rsid w:val="00D43665"/>
    <w:rsid w:val="00DB49FB"/>
    <w:rsid w:val="00DD3F27"/>
    <w:rsid w:val="00EA6980"/>
    <w:rsid w:val="00EE4984"/>
    <w:rsid w:val="00EE6682"/>
    <w:rsid w:val="00EF2119"/>
    <w:rsid w:val="00F32EBF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D394C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762E8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62E86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D394C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762E8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62E86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CL-Desk</dc:creator>
  <cp:lastModifiedBy>CL-Desk</cp:lastModifiedBy>
  <cp:revision>13</cp:revision>
  <cp:lastPrinted>2014-05-19T06:36:00Z</cp:lastPrinted>
  <dcterms:created xsi:type="dcterms:W3CDTF">2014-05-01T01:10:00Z</dcterms:created>
  <dcterms:modified xsi:type="dcterms:W3CDTF">2014-05-19T06:38:00Z</dcterms:modified>
</cp:coreProperties>
</file>